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38" w:rsidRDefault="00D42798" w:rsidP="00F6010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47A45">
        <w:rPr>
          <w:rFonts w:ascii="Times New Roman" w:hAnsi="Times New Roman" w:cs="Times New Roman"/>
          <w:b/>
          <w:sz w:val="32"/>
          <w:bdr w:val="thinThickSmallGap" w:sz="24" w:space="0" w:color="auto" w:frame="1"/>
        </w:rPr>
        <w:t>Course on Computer Concepts [CCC]</w:t>
      </w:r>
    </w:p>
    <w:p w:rsidR="00847A45" w:rsidRPr="00631A83" w:rsidRDefault="00847A45" w:rsidP="00FF6EC2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36"/>
        </w:rPr>
      </w:pPr>
      <w:r w:rsidRPr="00631A83">
        <w:rPr>
          <w:b/>
          <w:sz w:val="28"/>
        </w:rPr>
        <w:t>Objective: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The course is designed to equip a person to use computers for professional as well as day to day use. It provides</w:t>
      </w:r>
    </w:p>
    <w:p w:rsidR="002C10CE" w:rsidRPr="002C10CE" w:rsidRDefault="0075504F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Theoretical</w:t>
      </w:r>
      <w:r w:rsidR="002C10CE" w:rsidRPr="002C10CE">
        <w:rPr>
          <w:rFonts w:ascii="Times New Roman" w:hAnsi="Times New Roman" w:cs="Times New Roman"/>
        </w:rPr>
        <w:t xml:space="preserve"> background as well as in depth knowledge of Software/ packages. After completing the course the</w:t>
      </w:r>
    </w:p>
    <w:p w:rsidR="002C10CE" w:rsidRDefault="0075504F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Incumbent</w:t>
      </w:r>
      <w:r w:rsidR="002C10CE" w:rsidRPr="002C10CE">
        <w:rPr>
          <w:rFonts w:ascii="Times New Roman" w:hAnsi="Times New Roman" w:cs="Times New Roman"/>
        </w:rPr>
        <w:t xml:space="preserve"> will be digitally literate and will be able to:</w:t>
      </w:r>
    </w:p>
    <w:p w:rsidR="00567D16" w:rsidRPr="002C10CE" w:rsidRDefault="00567D16" w:rsidP="002C10CE">
      <w:pPr>
        <w:spacing w:after="0"/>
        <w:rPr>
          <w:rFonts w:ascii="Times New Roman" w:hAnsi="Times New Roman" w:cs="Times New Roman"/>
        </w:rPr>
      </w:pP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Acquire confidence in using computers in Office and General Life;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Will be able to identify the basic components of computers and terminology;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Understand file management;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Create documents using word processor, spreadsheet &amp; presentation software;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Understand computer networks, and browse the internet, content search, email and collaborate with</w:t>
      </w:r>
    </w:p>
    <w:p w:rsidR="002C10CE" w:rsidRPr="002C10CE" w:rsidRDefault="009162C9" w:rsidP="002C10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5504F" w:rsidRPr="002C10CE">
        <w:rPr>
          <w:rFonts w:ascii="Times New Roman" w:hAnsi="Times New Roman" w:cs="Times New Roman"/>
        </w:rPr>
        <w:t>Peers</w:t>
      </w:r>
      <w:r w:rsidR="002C10CE" w:rsidRPr="002C10CE">
        <w:rPr>
          <w:rFonts w:ascii="Times New Roman" w:hAnsi="Times New Roman" w:cs="Times New Roman"/>
        </w:rPr>
        <w:t>;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Use e-Governance applications; and use computer to improve existing skills and learn new skills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Understanding Social Networking platform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Using internet for Digital Financial services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• Develop knowledge about Futureskills</w:t>
      </w:r>
    </w:p>
    <w:p w:rsidR="002C10CE" w:rsidRPr="002C10CE" w:rsidRDefault="002C10CE" w:rsidP="002C10CE">
      <w:pPr>
        <w:spacing w:after="0"/>
        <w:rPr>
          <w:rFonts w:ascii="Times New Roman" w:hAnsi="Times New Roman" w:cs="Times New Roman"/>
        </w:rPr>
      </w:pPr>
      <w:r w:rsidRPr="002C10CE">
        <w:rPr>
          <w:rFonts w:ascii="Times New Roman" w:hAnsi="Times New Roman" w:cs="Times New Roman"/>
        </w:rPr>
        <w:t>The module on financial literacy will enable the individuals to understand the various financial services and be</w:t>
      </w:r>
    </w:p>
    <w:p w:rsidR="00847A45" w:rsidRPr="00FF6EC2" w:rsidRDefault="002C10CE" w:rsidP="002C10CE">
      <w:pPr>
        <w:spacing w:after="0"/>
        <w:rPr>
          <w:rFonts w:ascii="Times New Roman" w:hAnsi="Times New Roman" w:cs="Times New Roman"/>
          <w:b/>
          <w:sz w:val="28"/>
        </w:rPr>
      </w:pPr>
      <w:r w:rsidRPr="002C10CE">
        <w:rPr>
          <w:rFonts w:ascii="Times New Roman" w:hAnsi="Times New Roman" w:cs="Times New Roman"/>
        </w:rPr>
        <w:t>aware of the various schemes of Government.</w:t>
      </w:r>
      <w:r w:rsidRPr="002C10CE">
        <w:rPr>
          <w:rFonts w:ascii="Times New Roman" w:hAnsi="Times New Roman" w:cs="Times New Roman"/>
        </w:rPr>
        <w:cr/>
      </w:r>
    </w:p>
    <w:p w:rsidR="00847A45" w:rsidRPr="00FF6EC2" w:rsidRDefault="00FF6EC2" w:rsidP="00FF6EC2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24"/>
        </w:rPr>
      </w:pPr>
      <w:r w:rsidRPr="00FF6EC2">
        <w:rPr>
          <w:b/>
          <w:sz w:val="28"/>
        </w:rPr>
        <w:t>Duration:</w:t>
      </w:r>
    </w:p>
    <w:p w:rsidR="003F05E8" w:rsidRPr="003F05E8" w:rsidRDefault="003F05E8" w:rsidP="003F05E8">
      <w:pPr>
        <w:tabs>
          <w:tab w:val="left" w:pos="1845"/>
        </w:tabs>
        <w:spacing w:after="0"/>
        <w:rPr>
          <w:rFonts w:ascii="Times New Roman" w:hAnsi="Times New Roman" w:cs="Times New Roman"/>
          <w:b/>
          <w:sz w:val="24"/>
        </w:rPr>
      </w:pPr>
      <w:r w:rsidRPr="003F05E8">
        <w:rPr>
          <w:rFonts w:ascii="Times New Roman" w:hAnsi="Times New Roman" w:cs="Times New Roman"/>
          <w:b/>
          <w:sz w:val="24"/>
        </w:rPr>
        <w:t>80 Hours - (Theory: 32 hrs + Practical: 48 hrs )</w:t>
      </w:r>
    </w:p>
    <w:p w:rsidR="00D737B4" w:rsidRPr="00D737B4" w:rsidRDefault="003F05E8" w:rsidP="00D737B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3F05E8">
        <w:rPr>
          <w:rFonts w:ascii="Times New Roman" w:hAnsi="Times New Roman" w:cs="Times New Roman"/>
          <w:b/>
          <w:sz w:val="24"/>
        </w:rPr>
        <w:t>This course can also be offered as 10 days full time intensive course.</w:t>
      </w:r>
      <w:r w:rsidRPr="003F05E8">
        <w:rPr>
          <w:rFonts w:ascii="Times New Roman" w:hAnsi="Times New Roman" w:cs="Times New Roman"/>
          <w:b/>
          <w:sz w:val="24"/>
        </w:rPr>
        <w:cr/>
      </w:r>
    </w:p>
    <w:p w:rsidR="00AA386F" w:rsidRPr="00AA386F" w:rsidRDefault="00D737B4" w:rsidP="00AA386F">
      <w:pPr>
        <w:shd w:val="clear" w:color="auto" w:fill="BFBFBF" w:themeFill="background1" w:themeFillShade="BF"/>
        <w:tabs>
          <w:tab w:val="left" w:pos="1845"/>
        </w:tabs>
        <w:rPr>
          <w:rFonts w:ascii="Times New Roman" w:hAnsi="Times New Roman" w:cs="Times New Roman"/>
          <w:b/>
          <w:sz w:val="32"/>
        </w:rPr>
      </w:pPr>
      <w:r w:rsidRPr="00D737B4">
        <w:rPr>
          <w:b/>
          <w:sz w:val="28"/>
        </w:rPr>
        <w:t>Eligibility:</w:t>
      </w:r>
    </w:p>
    <w:p w:rsidR="008C2623" w:rsidRDefault="00AA386F" w:rsidP="00AA386F">
      <w:pPr>
        <w:tabs>
          <w:tab w:val="left" w:pos="1845"/>
        </w:tabs>
        <w:rPr>
          <w:rFonts w:ascii="Times New Roman" w:hAnsi="Times New Roman" w:cs="Times New Roman"/>
          <w:sz w:val="24"/>
        </w:rPr>
      </w:pPr>
      <w:r w:rsidRPr="00AA386F">
        <w:rPr>
          <w:rFonts w:ascii="Times New Roman" w:hAnsi="Times New Roman" w:cs="Times New Roman"/>
          <w:sz w:val="24"/>
        </w:rPr>
        <w:t>No minimum qualification is required for applying and appearing for the examination in Course on Computer</w:t>
      </w:r>
      <w:r>
        <w:rPr>
          <w:rFonts w:ascii="Times New Roman" w:hAnsi="Times New Roman" w:cs="Times New Roman"/>
          <w:sz w:val="24"/>
        </w:rPr>
        <w:t xml:space="preserve"> </w:t>
      </w:r>
      <w:r w:rsidRPr="00AA386F">
        <w:rPr>
          <w:rFonts w:ascii="Times New Roman" w:hAnsi="Times New Roman" w:cs="Times New Roman"/>
          <w:sz w:val="24"/>
        </w:rPr>
        <w:t>Concepts [CCC].</w:t>
      </w:r>
      <w:r w:rsidR="00847A45" w:rsidRPr="00AA386F">
        <w:rPr>
          <w:rFonts w:ascii="Times New Roman" w:hAnsi="Times New Roman" w:cs="Times New Roman"/>
          <w:sz w:val="24"/>
        </w:rPr>
        <w:tab/>
      </w:r>
    </w:p>
    <w:p w:rsidR="00982167" w:rsidRDefault="00982167" w:rsidP="00982167">
      <w:pPr>
        <w:shd w:val="clear" w:color="auto" w:fill="BFBFBF" w:themeFill="background1" w:themeFillShade="BF"/>
        <w:tabs>
          <w:tab w:val="left" w:pos="1845"/>
        </w:tabs>
        <w:rPr>
          <w:rFonts w:ascii="Times New Roman" w:hAnsi="Times New Roman" w:cs="Times New Roman"/>
          <w:b/>
          <w:sz w:val="32"/>
        </w:rPr>
      </w:pPr>
      <w:r w:rsidRPr="00982167">
        <w:rPr>
          <w:b/>
          <w:sz w:val="28"/>
        </w:rPr>
        <w:t>Job Role :</w:t>
      </w:r>
    </w:p>
    <w:p w:rsidR="00982167" w:rsidRDefault="00B51470" w:rsidP="00982167">
      <w:pPr>
        <w:rPr>
          <w:b/>
        </w:rPr>
      </w:pPr>
      <w:r w:rsidRPr="00B51470">
        <w:rPr>
          <w:b/>
        </w:rPr>
        <w:t>Computer Operator, Data Entry Operator and Social Media Operator</w:t>
      </w:r>
      <w:r>
        <w:rPr>
          <w:b/>
        </w:rPr>
        <w:t>.</w:t>
      </w:r>
    </w:p>
    <w:p w:rsidR="00651657" w:rsidRDefault="00651657" w:rsidP="00651657">
      <w:pPr>
        <w:rPr>
          <w:b/>
          <w:sz w:val="28"/>
        </w:rPr>
      </w:pPr>
    </w:p>
    <w:p w:rsidR="00651657" w:rsidRDefault="00651657" w:rsidP="00651657">
      <w:pPr>
        <w:rPr>
          <w:b/>
          <w:sz w:val="28"/>
        </w:rPr>
      </w:pPr>
    </w:p>
    <w:p w:rsidR="00651657" w:rsidRDefault="00651657" w:rsidP="00651657">
      <w:pPr>
        <w:rPr>
          <w:b/>
          <w:sz w:val="28"/>
        </w:rPr>
      </w:pPr>
    </w:p>
    <w:p w:rsidR="005016FB" w:rsidRDefault="005016FB" w:rsidP="00651657">
      <w:pPr>
        <w:rPr>
          <w:b/>
          <w:sz w:val="28"/>
        </w:rPr>
      </w:pPr>
    </w:p>
    <w:p w:rsidR="005016FB" w:rsidRDefault="005016FB" w:rsidP="00651657">
      <w:pPr>
        <w:rPr>
          <w:b/>
          <w:sz w:val="28"/>
        </w:rPr>
      </w:pPr>
    </w:p>
    <w:p w:rsidR="00651657" w:rsidRDefault="00651657" w:rsidP="00651657">
      <w:pPr>
        <w:rPr>
          <w:b/>
          <w:sz w:val="28"/>
        </w:rPr>
      </w:pPr>
    </w:p>
    <w:p w:rsidR="00651657" w:rsidRPr="00E5232F" w:rsidRDefault="00E5232F" w:rsidP="00E5232F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40"/>
        </w:rPr>
      </w:pPr>
      <w:r w:rsidRPr="00C9025D">
        <w:rPr>
          <w:b/>
          <w:sz w:val="28"/>
        </w:rPr>
        <w:lastRenderedPageBreak/>
        <w:t>Detailed Syllabus and Learning Outcome:</w:t>
      </w:r>
    </w:p>
    <w:tbl>
      <w:tblPr>
        <w:tblStyle w:val="TableGrid"/>
        <w:tblW w:w="10697" w:type="dxa"/>
        <w:tblLook w:val="04A0" w:firstRow="1" w:lastRow="0" w:firstColumn="1" w:lastColumn="0" w:noHBand="0" w:noVBand="1"/>
      </w:tblPr>
      <w:tblGrid>
        <w:gridCol w:w="481"/>
        <w:gridCol w:w="1729"/>
        <w:gridCol w:w="4664"/>
        <w:gridCol w:w="855"/>
        <w:gridCol w:w="698"/>
        <w:gridCol w:w="2256"/>
        <w:gridCol w:w="14"/>
      </w:tblGrid>
      <w:tr w:rsidR="00C23095" w:rsidTr="00C23095">
        <w:trPr>
          <w:gridAfter w:val="1"/>
          <w:wAfter w:w="14" w:type="dxa"/>
          <w:trHeight w:val="600"/>
        </w:trPr>
        <w:tc>
          <w:tcPr>
            <w:tcW w:w="481" w:type="dxa"/>
            <w:vMerge w:val="restart"/>
            <w:vAlign w:val="center"/>
          </w:tcPr>
          <w:p w:rsidR="00082FC1" w:rsidRPr="004E202E" w:rsidRDefault="00082FC1" w:rsidP="004E20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202E">
              <w:rPr>
                <w:b/>
              </w:rPr>
              <w:t>S. No</w:t>
            </w:r>
          </w:p>
        </w:tc>
        <w:tc>
          <w:tcPr>
            <w:tcW w:w="1729" w:type="dxa"/>
            <w:vMerge w:val="restart"/>
            <w:vAlign w:val="center"/>
          </w:tcPr>
          <w:p w:rsidR="00082FC1" w:rsidRPr="004E202E" w:rsidRDefault="00082FC1" w:rsidP="004E20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202E">
              <w:rPr>
                <w:b/>
              </w:rPr>
              <w:t>Chapter Name</w:t>
            </w:r>
          </w:p>
        </w:tc>
        <w:tc>
          <w:tcPr>
            <w:tcW w:w="4664" w:type="dxa"/>
            <w:vMerge w:val="restart"/>
            <w:vAlign w:val="center"/>
          </w:tcPr>
          <w:p w:rsidR="00082FC1" w:rsidRPr="004E202E" w:rsidRDefault="00082FC1" w:rsidP="004E20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202E">
              <w:rPr>
                <w:b/>
              </w:rPr>
              <w:t>Course Outline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:rsidR="00082FC1" w:rsidRPr="004E202E" w:rsidRDefault="00082FC1" w:rsidP="004E20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202E">
              <w:rPr>
                <w:b/>
              </w:rPr>
              <w:t>Duration (Hours)</w:t>
            </w:r>
          </w:p>
        </w:tc>
        <w:tc>
          <w:tcPr>
            <w:tcW w:w="2256" w:type="dxa"/>
            <w:vMerge w:val="restart"/>
            <w:vAlign w:val="center"/>
          </w:tcPr>
          <w:p w:rsidR="00082FC1" w:rsidRPr="004E202E" w:rsidRDefault="00082FC1" w:rsidP="004E202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E202E">
              <w:rPr>
                <w:b/>
              </w:rPr>
              <w:t>Learning Outcomes</w:t>
            </w:r>
          </w:p>
        </w:tc>
      </w:tr>
      <w:tr w:rsidR="004E202E" w:rsidTr="00C23095">
        <w:trPr>
          <w:gridAfter w:val="1"/>
          <w:wAfter w:w="14" w:type="dxa"/>
          <w:trHeight w:val="197"/>
        </w:trPr>
        <w:tc>
          <w:tcPr>
            <w:tcW w:w="481" w:type="dxa"/>
            <w:vMerge/>
          </w:tcPr>
          <w:p w:rsidR="00082FC1" w:rsidRDefault="00082FC1" w:rsidP="00982167"/>
        </w:tc>
        <w:tc>
          <w:tcPr>
            <w:tcW w:w="1729" w:type="dxa"/>
            <w:vMerge/>
          </w:tcPr>
          <w:p w:rsidR="00082FC1" w:rsidRDefault="00082FC1" w:rsidP="00982167"/>
        </w:tc>
        <w:tc>
          <w:tcPr>
            <w:tcW w:w="4664" w:type="dxa"/>
            <w:vMerge/>
          </w:tcPr>
          <w:p w:rsidR="00082FC1" w:rsidRDefault="00082FC1" w:rsidP="00982167"/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082FC1" w:rsidRPr="004E202E" w:rsidRDefault="004E202E" w:rsidP="00982167">
            <w:pPr>
              <w:rPr>
                <w:b/>
              </w:rPr>
            </w:pPr>
            <w:r w:rsidRPr="004E202E">
              <w:rPr>
                <w:b/>
              </w:rPr>
              <w:t>Theory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</w:tcBorders>
          </w:tcPr>
          <w:p w:rsidR="00082FC1" w:rsidRPr="004E202E" w:rsidRDefault="004E202E" w:rsidP="00982167">
            <w:pPr>
              <w:rPr>
                <w:b/>
              </w:rPr>
            </w:pPr>
            <w:r w:rsidRPr="004E202E">
              <w:rPr>
                <w:b/>
              </w:rPr>
              <w:t>Lab</w:t>
            </w:r>
          </w:p>
        </w:tc>
        <w:tc>
          <w:tcPr>
            <w:tcW w:w="2256" w:type="dxa"/>
            <w:vMerge/>
          </w:tcPr>
          <w:p w:rsidR="00082FC1" w:rsidRDefault="00082FC1" w:rsidP="00982167"/>
        </w:tc>
      </w:tr>
      <w:tr w:rsidR="00C23095" w:rsidTr="000D39B3">
        <w:trPr>
          <w:trHeight w:val="6515"/>
        </w:trPr>
        <w:tc>
          <w:tcPr>
            <w:tcW w:w="481" w:type="dxa"/>
          </w:tcPr>
          <w:p w:rsidR="00E72307" w:rsidRDefault="00E72307" w:rsidP="00982167"/>
          <w:p w:rsidR="00C23095" w:rsidRDefault="00E619F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1</w:t>
            </w:r>
          </w:p>
        </w:tc>
        <w:tc>
          <w:tcPr>
            <w:tcW w:w="1729" w:type="dxa"/>
          </w:tcPr>
          <w:p w:rsidR="00E72307" w:rsidRDefault="00E72307" w:rsidP="00982167"/>
          <w:p w:rsidR="00C23095" w:rsidRDefault="00E619F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Chapter-1 Introduction to Computer</w:t>
            </w:r>
          </w:p>
        </w:tc>
        <w:tc>
          <w:tcPr>
            <w:tcW w:w="4664" w:type="dxa"/>
          </w:tcPr>
          <w:p w:rsidR="00E72307" w:rsidRDefault="00E72307" w:rsidP="00E619FD">
            <w:pPr>
              <w:rPr>
                <w:rFonts w:ascii="Times New Roman" w:hAnsi="Times New Roman" w:cs="Times New Roman"/>
                <w:sz w:val="24"/>
              </w:rPr>
            </w:pP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>1.0 Introduction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>1.1 Objectives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>1.2 Computer and Latest IT gadgets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 xml:space="preserve"> 1.2.1 Evolution of Computers &amp; its applications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 xml:space="preserve"> 1.2.2 IT gadgets and their applications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>1.3 Basics of Hardware and</w:t>
            </w:r>
          </w:p>
          <w:p w:rsidR="00E619FD" w:rsidRPr="00E619FD" w:rsidRDefault="00E619FD" w:rsidP="00E619F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 xml:space="preserve"> Software</w:t>
            </w:r>
          </w:p>
          <w:p w:rsidR="00846A6D" w:rsidRPr="00846A6D" w:rsidRDefault="00E619FD" w:rsidP="00846A6D">
            <w:pPr>
              <w:rPr>
                <w:rFonts w:ascii="Times New Roman" w:hAnsi="Times New Roman" w:cs="Times New Roman"/>
                <w:sz w:val="24"/>
              </w:rPr>
            </w:pPr>
            <w:r w:rsidRPr="00E619FD">
              <w:rPr>
                <w:rFonts w:ascii="Times New Roman" w:hAnsi="Times New Roman" w:cs="Times New Roman"/>
                <w:sz w:val="24"/>
              </w:rPr>
              <w:t xml:space="preserve"> 1.3.1 Hardware</w:t>
            </w:r>
            <w:r w:rsidRPr="00E619FD">
              <w:rPr>
                <w:rFonts w:ascii="Times New Roman" w:hAnsi="Times New Roman" w:cs="Times New Roman"/>
                <w:sz w:val="24"/>
              </w:rPr>
              <w:cr/>
            </w:r>
            <w:r w:rsidR="00846A6D">
              <w:t xml:space="preserve"> </w:t>
            </w:r>
            <w:r w:rsidR="00846A6D" w:rsidRPr="00846A6D">
              <w:rPr>
                <w:rFonts w:ascii="Times New Roman" w:hAnsi="Times New Roman" w:cs="Times New Roman"/>
                <w:sz w:val="24"/>
              </w:rPr>
              <w:t>1.3.1.1 Central Processing Unit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1.3.1.2 Input devices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1.3.1.3 Output devices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1.3.1.4 Computer Memory &amp; storage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 Software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1.3.2.1 Application Software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1.3.2.2 Systems Software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1.3.2.3 Utility Software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1.3.2.4 Open source and Proprietary Software</w:t>
            </w:r>
          </w:p>
          <w:p w:rsidR="00846A6D" w:rsidRPr="00846A6D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t xml:space="preserve"> 1.3.2.5 Mobile Apps</w:t>
            </w:r>
          </w:p>
          <w:p w:rsidR="00C23095" w:rsidRDefault="00846A6D" w:rsidP="00846A6D">
            <w:pPr>
              <w:rPr>
                <w:rFonts w:ascii="Times New Roman" w:hAnsi="Times New Roman" w:cs="Times New Roman"/>
                <w:sz w:val="24"/>
              </w:rPr>
            </w:pPr>
            <w:r w:rsidRPr="00846A6D">
              <w:rPr>
                <w:rFonts w:ascii="Times New Roman" w:hAnsi="Times New Roman" w:cs="Times New Roman"/>
                <w:sz w:val="24"/>
              </w:rPr>
              <w:cr/>
            </w:r>
          </w:p>
          <w:p w:rsidR="00846A6D" w:rsidRDefault="00846A6D" w:rsidP="00E619F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55" w:type="dxa"/>
          </w:tcPr>
          <w:p w:rsidR="00E619FD" w:rsidRDefault="00E619FD" w:rsidP="00982167"/>
          <w:p w:rsidR="00E619FD" w:rsidRDefault="00E619FD" w:rsidP="00982167"/>
          <w:p w:rsidR="00C23095" w:rsidRDefault="00E619F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698" w:type="dxa"/>
          </w:tcPr>
          <w:p w:rsidR="00E619FD" w:rsidRDefault="00E619FD" w:rsidP="00982167"/>
          <w:p w:rsidR="00E619FD" w:rsidRDefault="00E619FD" w:rsidP="00982167"/>
          <w:p w:rsidR="00C23095" w:rsidRDefault="00E619F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2270" w:type="dxa"/>
            <w:gridSpan w:val="2"/>
          </w:tcPr>
          <w:p w:rsidR="00E72307" w:rsidRDefault="00E72307" w:rsidP="00651657">
            <w:pPr>
              <w:rPr>
                <w:rFonts w:ascii="Times New Roman" w:hAnsi="Times New Roman" w:cs="Times New Roman"/>
                <w:sz w:val="24"/>
              </w:rPr>
            </w:pP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this chapter, the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candidate will be able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to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• identify computers,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IT gadgets and</w:t>
            </w:r>
          </w:p>
          <w:p w:rsidR="00651657" w:rsidRPr="00651657" w:rsidRDefault="00651657" w:rsidP="00651657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explain their</w:t>
            </w:r>
          </w:p>
          <w:p w:rsidR="00CD5835" w:rsidRPr="00CD5835" w:rsidRDefault="00651657" w:rsidP="00CD5835">
            <w:pPr>
              <w:rPr>
                <w:rFonts w:ascii="Times New Roman" w:hAnsi="Times New Roman" w:cs="Times New Roman"/>
                <w:sz w:val="24"/>
              </w:rPr>
            </w:pPr>
            <w:r w:rsidRPr="00651657">
              <w:rPr>
                <w:rFonts w:ascii="Times New Roman" w:hAnsi="Times New Roman" w:cs="Times New Roman"/>
                <w:sz w:val="24"/>
              </w:rPr>
              <w:t>evolution and</w:t>
            </w:r>
            <w:r w:rsidR="00CD5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5835" w:rsidRPr="00CD5835">
              <w:rPr>
                <w:rFonts w:ascii="Times New Roman" w:hAnsi="Times New Roman" w:cs="Times New Roman"/>
                <w:sz w:val="24"/>
              </w:rPr>
              <w:t>applications.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• Get familiar with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various input,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output and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hardware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components of a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computer along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with storage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devices.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• Get familiar with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various types of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softwares, utilities</w:t>
            </w:r>
          </w:p>
          <w:p w:rsidR="00CD5835" w:rsidRPr="00CD5835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used for computer</w:t>
            </w:r>
          </w:p>
          <w:p w:rsidR="00C23095" w:rsidRPr="00651657" w:rsidRDefault="00CD5835" w:rsidP="00CD5835">
            <w:pPr>
              <w:rPr>
                <w:rFonts w:ascii="Times New Roman" w:hAnsi="Times New Roman" w:cs="Times New Roman"/>
                <w:sz w:val="24"/>
              </w:rPr>
            </w:pPr>
            <w:r w:rsidRPr="00CD5835">
              <w:rPr>
                <w:rFonts w:ascii="Times New Roman" w:hAnsi="Times New Roman" w:cs="Times New Roman"/>
                <w:sz w:val="24"/>
              </w:rPr>
              <w:t>and mobile apps.</w:t>
            </w:r>
          </w:p>
        </w:tc>
      </w:tr>
      <w:tr w:rsidR="00C23095" w:rsidTr="00651657">
        <w:trPr>
          <w:trHeight w:val="1160"/>
        </w:trPr>
        <w:tc>
          <w:tcPr>
            <w:tcW w:w="481" w:type="dxa"/>
          </w:tcPr>
          <w:p w:rsidR="00C23095" w:rsidRDefault="00C23095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967AE4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2</w:t>
            </w: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651657" w:rsidRDefault="00651657" w:rsidP="009821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29" w:type="dxa"/>
          </w:tcPr>
          <w:p w:rsidR="00C23095" w:rsidRDefault="008D2A7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Chapter-2 Introduction to Operating System</w:t>
            </w:r>
          </w:p>
        </w:tc>
        <w:tc>
          <w:tcPr>
            <w:tcW w:w="4664" w:type="dxa"/>
          </w:tcPr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2.0 Introduction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2.1 Objectives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2.2 Operating System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2.2.1 Basics of Operating system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2.2.2 Operating Systems for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Desktop and Laptop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2.2.3 Operating Systems for Mobile Phone and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Tablets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2.3 User Interface for Desktop and Laptop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2.3.1 Task Bar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2.3.2 Icons &amp; shortcuts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2.3.3 Running an Application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2.4 Operating System Simple Setting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2.4.1 Using Mouse and Changing its Properties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2.4.2 Changing System Date and Time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2.4.3 Changing Display Properties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2.4.4 To Add or Remove Program and Features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 xml:space="preserve"> 2.4.5 Adding, Removing &amp; Sharing Printers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2.5 File and Folder Management</w:t>
            </w:r>
          </w:p>
          <w:p w:rsidR="008D2A7D" w:rsidRPr="008D2A7D" w:rsidRDefault="008D2A7D" w:rsidP="008D2A7D">
            <w:pPr>
              <w:rPr>
                <w:rFonts w:ascii="Times New Roman" w:hAnsi="Times New Roman" w:cs="Times New Roman"/>
              </w:rPr>
            </w:pPr>
            <w:r w:rsidRPr="008D2A7D">
              <w:rPr>
                <w:rFonts w:ascii="Times New Roman" w:hAnsi="Times New Roman" w:cs="Times New Roman"/>
              </w:rPr>
              <w:t>2.6 Types of file Extensions</w:t>
            </w:r>
          </w:p>
          <w:p w:rsidR="00C23095" w:rsidRDefault="00C23095" w:rsidP="008D2A7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855" w:type="dxa"/>
          </w:tcPr>
          <w:p w:rsidR="00C23095" w:rsidRDefault="003543DB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698" w:type="dxa"/>
          </w:tcPr>
          <w:p w:rsidR="00C23095" w:rsidRDefault="003543DB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2270" w:type="dxa"/>
            <w:gridSpan w:val="2"/>
          </w:tcPr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After learning this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chapter, candidate will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be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• Well acquainted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with Operating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System and its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applications for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both desktop and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mobile devices.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• able to identify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various desktop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screen components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and modify various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properties, date,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time etc.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• able to add and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remove new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program and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features, manage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files and folders.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• Well versed with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printing and know</w:t>
            </w:r>
          </w:p>
          <w:p w:rsidR="006C1FF0" w:rsidRPr="006C1FF0" w:rsidRDefault="006C1FF0" w:rsidP="006C1FF0">
            <w:pPr>
              <w:rPr>
                <w:rFonts w:ascii="Times New Roman" w:hAnsi="Times New Roman" w:cs="Times New Roman"/>
                <w:sz w:val="20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various types of file</w:t>
            </w:r>
          </w:p>
          <w:p w:rsidR="00C23095" w:rsidRDefault="006C1FF0" w:rsidP="006C1FF0">
            <w:pPr>
              <w:rPr>
                <w:rFonts w:ascii="Times New Roman" w:hAnsi="Times New Roman" w:cs="Times New Roman"/>
                <w:sz w:val="32"/>
              </w:rPr>
            </w:pPr>
            <w:r w:rsidRPr="006C1FF0">
              <w:rPr>
                <w:rFonts w:ascii="Times New Roman" w:hAnsi="Times New Roman" w:cs="Times New Roman"/>
                <w:sz w:val="20"/>
              </w:rPr>
              <w:t>extensions</w:t>
            </w:r>
          </w:p>
        </w:tc>
      </w:tr>
      <w:tr w:rsidR="00C23095" w:rsidTr="00651657">
        <w:trPr>
          <w:trHeight w:val="1682"/>
        </w:trPr>
        <w:tc>
          <w:tcPr>
            <w:tcW w:w="481" w:type="dxa"/>
          </w:tcPr>
          <w:p w:rsidR="00C23095" w:rsidRDefault="00DD33C0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3.</w:t>
            </w:r>
          </w:p>
        </w:tc>
        <w:tc>
          <w:tcPr>
            <w:tcW w:w="1729" w:type="dxa"/>
          </w:tcPr>
          <w:p w:rsidR="00DD33C0" w:rsidRDefault="00DD33C0" w:rsidP="00982167">
            <w:r>
              <w:t xml:space="preserve">Chapter-3 </w:t>
            </w:r>
          </w:p>
          <w:p w:rsidR="00DD33C0" w:rsidRDefault="00DD33C0" w:rsidP="00982167"/>
          <w:p w:rsidR="00C23095" w:rsidRDefault="00DD33C0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WORD PROCESSING</w:t>
            </w:r>
          </w:p>
        </w:tc>
        <w:tc>
          <w:tcPr>
            <w:tcW w:w="4664" w:type="dxa"/>
          </w:tcPr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3.0 Introduction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3.1 Objective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3.2 Word Processing Basics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3.2.1 Opening Word Processing Package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3.2.2 Title Bar, Menu Bar, Toolbars &amp; Sidebar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3.2.3 Creating a New Document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3.3 Opening and Closing Documents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3.3.1 Opening Documents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3.3.2 Save and Save As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>3.3.3 Closing Document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3.3.4 Using The Help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3.3.5 Page Setup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3.3.6 Print Preview</w:t>
            </w:r>
          </w:p>
          <w:p w:rsidR="002D466B" w:rsidRPr="002D466B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3.3.7 Printing of Documents</w:t>
            </w:r>
          </w:p>
          <w:p w:rsidR="00C23095" w:rsidRDefault="002D466B" w:rsidP="002D466B">
            <w:pPr>
              <w:rPr>
                <w:rFonts w:ascii="Times New Roman" w:hAnsi="Times New Roman" w:cs="Times New Roman"/>
              </w:rPr>
            </w:pPr>
            <w:r w:rsidRPr="002D466B">
              <w:rPr>
                <w:rFonts w:ascii="Times New Roman" w:hAnsi="Times New Roman" w:cs="Times New Roman"/>
              </w:rPr>
              <w:t xml:space="preserve"> 3.3.8 PDF file and Saving a Document as PDF file</w:t>
            </w:r>
            <w:r w:rsidR="000717FB">
              <w:rPr>
                <w:rFonts w:ascii="Times New Roman" w:hAnsi="Times New Roman" w:cs="Times New Roman"/>
              </w:rPr>
              <w:t xml:space="preserve"> 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>3.4 Text Creation and manipulation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3.4.1 Document Creation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3.4.2 Editing Text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3.4.3 Text Selection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3.4.4 Cut, Copy and Paste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3.4.5 Font, Color, Style and Size selection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3.4.6 Alignment of Text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3.4.7 Undo &amp; Redo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3.4.8 AutoCorrect, Spelling &amp; Grammar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3.4.9 Find and Replace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>3.5 Formatting the Text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3.5.1 Paragraph Indentation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3.5.2 Bullets and Numbering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3.5.3 Change case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3.5.4 Header &amp; Footer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>3.6 Table Manipulation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3.6.1 Insert &amp; Draw Table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3.6.2 Changing cell width and height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3.6.3 Alignment of Text in cell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3.6.4 Delete / Insertion of Row, Column and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>Merging &amp; Splitting of Cells</w:t>
            </w:r>
          </w:p>
          <w:p w:rsidR="000717FB" w:rsidRPr="000717FB" w:rsidRDefault="000717FB" w:rsidP="000717FB">
            <w:pPr>
              <w:rPr>
                <w:rFonts w:ascii="Times New Roman" w:hAnsi="Times New Roman" w:cs="Times New Roman"/>
                <w:sz w:val="24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 xml:space="preserve"> 3.6.5 Border and Shading</w:t>
            </w:r>
          </w:p>
          <w:p w:rsidR="000717FB" w:rsidRDefault="000717FB" w:rsidP="000717FB">
            <w:pPr>
              <w:rPr>
                <w:rFonts w:ascii="Times New Roman" w:hAnsi="Times New Roman" w:cs="Times New Roman"/>
                <w:sz w:val="32"/>
              </w:rPr>
            </w:pPr>
            <w:r w:rsidRPr="000717FB">
              <w:rPr>
                <w:rFonts w:ascii="Times New Roman" w:hAnsi="Times New Roman" w:cs="Times New Roman"/>
                <w:sz w:val="24"/>
              </w:rPr>
              <w:t>3.7 Mail Merge</w:t>
            </w:r>
          </w:p>
        </w:tc>
        <w:tc>
          <w:tcPr>
            <w:tcW w:w="855" w:type="dxa"/>
          </w:tcPr>
          <w:p w:rsidR="008948D6" w:rsidRDefault="008948D6" w:rsidP="00982167"/>
          <w:p w:rsidR="00C23095" w:rsidRDefault="008948D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698" w:type="dxa"/>
          </w:tcPr>
          <w:p w:rsidR="008948D6" w:rsidRDefault="008948D6" w:rsidP="00982167"/>
          <w:p w:rsidR="00C23095" w:rsidRDefault="008948D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8</w:t>
            </w:r>
          </w:p>
        </w:tc>
        <w:tc>
          <w:tcPr>
            <w:tcW w:w="2270" w:type="dxa"/>
            <w:gridSpan w:val="2"/>
          </w:tcPr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After completion of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this chapter, candidate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will have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• In depth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Knowledge of Word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Processing, their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usage, details of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word processing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screen.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• Opening, saving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and printing a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document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including pdf files.</w:t>
            </w:r>
          </w:p>
          <w:p w:rsidR="00602670" w:rsidRPr="00602670" w:rsidRDefault="00602670" w:rsidP="00602670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• Document creation,</w:t>
            </w:r>
          </w:p>
          <w:p w:rsidR="00CF130E" w:rsidRPr="00CF130E" w:rsidRDefault="00602670" w:rsidP="00CF130E">
            <w:pPr>
              <w:rPr>
                <w:rFonts w:ascii="Times New Roman" w:hAnsi="Times New Roman" w:cs="Times New Roman"/>
              </w:rPr>
            </w:pPr>
            <w:r w:rsidRPr="00602670">
              <w:rPr>
                <w:rFonts w:ascii="Times New Roman" w:hAnsi="Times New Roman" w:cs="Times New Roman"/>
              </w:rPr>
              <w:t>formatting of text,</w:t>
            </w:r>
            <w:r w:rsidR="000717FB">
              <w:rPr>
                <w:rFonts w:ascii="Times New Roman" w:hAnsi="Times New Roman" w:cs="Times New Roman"/>
              </w:rPr>
              <w:t xml:space="preserve"> </w:t>
            </w:r>
            <w:r w:rsidR="00CF130E" w:rsidRPr="00CF130E">
              <w:rPr>
                <w:rFonts w:ascii="Times New Roman" w:hAnsi="Times New Roman" w:cs="Times New Roman"/>
              </w:rPr>
              <w:t>paragraph and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whole document.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• Inserting Header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and Footer on the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document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• Finding text on a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word document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and correcting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spellings.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• Able to insert and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manipulate tables,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enhance table using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borders and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shading features.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• Can prepare copies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of a document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labels etc for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sending various</w:t>
            </w:r>
          </w:p>
          <w:p w:rsidR="00CF130E" w:rsidRPr="00CF130E" w:rsidRDefault="00CF130E" w:rsidP="00CF130E">
            <w:pPr>
              <w:rPr>
                <w:rFonts w:ascii="Times New Roman" w:hAnsi="Times New Roman" w:cs="Times New Roman"/>
              </w:rPr>
            </w:pPr>
            <w:r w:rsidRPr="00CF130E">
              <w:rPr>
                <w:rFonts w:ascii="Times New Roman" w:hAnsi="Times New Roman" w:cs="Times New Roman"/>
              </w:rPr>
              <w:t>recipients using</w:t>
            </w:r>
          </w:p>
          <w:p w:rsidR="00C23095" w:rsidRDefault="00CF130E" w:rsidP="00CF130E">
            <w:pPr>
              <w:rPr>
                <w:rFonts w:ascii="Times New Roman" w:hAnsi="Times New Roman" w:cs="Times New Roman"/>
                <w:sz w:val="32"/>
              </w:rPr>
            </w:pPr>
            <w:r w:rsidRPr="00CF130E">
              <w:rPr>
                <w:rFonts w:ascii="Times New Roman" w:hAnsi="Times New Roman" w:cs="Times New Roman"/>
              </w:rPr>
              <w:t>Mail Merge.</w:t>
            </w:r>
          </w:p>
        </w:tc>
      </w:tr>
      <w:tr w:rsidR="00C23095" w:rsidTr="00651657">
        <w:trPr>
          <w:trHeight w:val="2753"/>
        </w:trPr>
        <w:tc>
          <w:tcPr>
            <w:tcW w:w="481" w:type="dxa"/>
          </w:tcPr>
          <w:p w:rsidR="00C23095" w:rsidRDefault="008911E9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4.</w:t>
            </w:r>
          </w:p>
        </w:tc>
        <w:tc>
          <w:tcPr>
            <w:tcW w:w="1729" w:type="dxa"/>
          </w:tcPr>
          <w:p w:rsidR="008911E9" w:rsidRDefault="008911E9" w:rsidP="00982167">
            <w:r>
              <w:t xml:space="preserve">Chapter-4 </w:t>
            </w:r>
          </w:p>
          <w:p w:rsidR="008911E9" w:rsidRDefault="008911E9" w:rsidP="00982167"/>
          <w:p w:rsidR="008911E9" w:rsidRDefault="008911E9" w:rsidP="00982167">
            <w:r>
              <w:t>SPREAD</w:t>
            </w:r>
          </w:p>
          <w:p w:rsidR="00C23095" w:rsidRDefault="008911E9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 xml:space="preserve"> SHEET</w:t>
            </w:r>
          </w:p>
        </w:tc>
        <w:tc>
          <w:tcPr>
            <w:tcW w:w="4664" w:type="dxa"/>
          </w:tcPr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4.0 Introduction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4.1 Objectives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 Elements of Spread Sheet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4.2.1 Creating of Spread Sheet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4.2.2 Concept of Cell Address [Row and Column]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and selecting a Cell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4.2.3 Entering Data [text, number, date] in Cells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4.2.4 Page Setup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4.2.5 Printing of Sheet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4.2.6 Saving Spreadsheet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4.2.7 Opening and Closing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lastRenderedPageBreak/>
              <w:t xml:space="preserve"> 4.3 Manipulation of Cells &amp; Sheet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4.3.1 Modifying / Editing Cell Content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4.3.2 Formatting Cell (Font, Alignment, Style )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4.3.3 Cut, Copy, Paste &amp; Paste Special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4.3.4 Changing Cell Height and Width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4.3.5 Inserting and Deleting Rows, Column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4.3.6 AutoFill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4.3.7 Sorting &amp; Filtering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4.3.8 Freezing panes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4.4 Formulas, Functions and Charts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4.4.1 Using Formulas for Numbers (Addition,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Subtraction, Multiplication &amp; Division)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4.4.2 AutoSum</w:t>
            </w:r>
          </w:p>
          <w:p w:rsidR="00C917ED" w:rsidRPr="00617DD1" w:rsidRDefault="00C917ED" w:rsidP="00C917ED">
            <w:pPr>
              <w:rPr>
                <w:rFonts w:ascii="Times New Roman" w:hAnsi="Times New Roman" w:cs="Times New Roman"/>
                <w:sz w:val="24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4.4.3 Functions (Sum, Count, MAX, MIN, AVERAGE)</w:t>
            </w:r>
          </w:p>
          <w:p w:rsidR="00C23095" w:rsidRDefault="00C917ED" w:rsidP="00C917ED">
            <w:pPr>
              <w:rPr>
                <w:rFonts w:ascii="Times New Roman" w:hAnsi="Times New Roman" w:cs="Times New Roman"/>
                <w:sz w:val="32"/>
              </w:rPr>
            </w:pPr>
            <w:r w:rsidRPr="00617DD1">
              <w:rPr>
                <w:rFonts w:ascii="Times New Roman" w:hAnsi="Times New Roman" w:cs="Times New Roman"/>
                <w:sz w:val="24"/>
              </w:rPr>
              <w:t>4.4.4 Charts (Bar, Pie, Line)</w:t>
            </w:r>
          </w:p>
        </w:tc>
        <w:tc>
          <w:tcPr>
            <w:tcW w:w="855" w:type="dxa"/>
          </w:tcPr>
          <w:p w:rsidR="00060165" w:rsidRDefault="00060165" w:rsidP="00982167"/>
          <w:p w:rsidR="00C23095" w:rsidRDefault="00617DD1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698" w:type="dxa"/>
          </w:tcPr>
          <w:p w:rsidR="00060165" w:rsidRDefault="00060165" w:rsidP="00982167"/>
          <w:p w:rsidR="00C23095" w:rsidRDefault="00617DD1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8</w:t>
            </w:r>
          </w:p>
        </w:tc>
        <w:tc>
          <w:tcPr>
            <w:tcW w:w="2270" w:type="dxa"/>
            <w:gridSpan w:val="2"/>
          </w:tcPr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this chapter, candidate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will have good handson practice on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Basic Knowledge of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Spreadsheet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Processing, their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usage, details of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Spreadsheet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screen.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Opening, saving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lastRenderedPageBreak/>
              <w:t>and printing a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Spreadsheet.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Spreadsheet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creation, inserting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and editing data in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cells, sorting and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filtering of data.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Inserting and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deleting rows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/columns.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Applying basic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formulas and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functions.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• Prepare chart to</w:t>
            </w:r>
          </w:p>
          <w:p w:rsidR="003A4D40" w:rsidRPr="003A4D40" w:rsidRDefault="003A4D40" w:rsidP="003A4D40">
            <w:pPr>
              <w:rPr>
                <w:rFonts w:ascii="Times New Roman" w:hAnsi="Times New Roman" w:cs="Times New Roman"/>
                <w:sz w:val="24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represent the</w:t>
            </w:r>
          </w:p>
          <w:p w:rsidR="00C23095" w:rsidRDefault="003A4D40" w:rsidP="003A4D40">
            <w:pPr>
              <w:rPr>
                <w:rFonts w:ascii="Times New Roman" w:hAnsi="Times New Roman" w:cs="Times New Roman"/>
                <w:sz w:val="32"/>
              </w:rPr>
            </w:pPr>
            <w:r w:rsidRPr="003A4D40">
              <w:rPr>
                <w:rFonts w:ascii="Times New Roman" w:hAnsi="Times New Roman" w:cs="Times New Roman"/>
                <w:sz w:val="24"/>
              </w:rPr>
              <w:t>information in a</w:t>
            </w:r>
            <w:r w:rsidR="00E734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341D">
              <w:t>pictorial form.</w:t>
            </w:r>
          </w:p>
        </w:tc>
      </w:tr>
      <w:tr w:rsidR="00C23095" w:rsidTr="00651657">
        <w:trPr>
          <w:trHeight w:val="2987"/>
        </w:trPr>
        <w:tc>
          <w:tcPr>
            <w:tcW w:w="481" w:type="dxa"/>
          </w:tcPr>
          <w:p w:rsidR="00C23095" w:rsidRDefault="00D12AA5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5.</w:t>
            </w:r>
          </w:p>
        </w:tc>
        <w:tc>
          <w:tcPr>
            <w:tcW w:w="1729" w:type="dxa"/>
          </w:tcPr>
          <w:p w:rsidR="00BF0F83" w:rsidRDefault="00BF0F83" w:rsidP="00982167">
            <w:r>
              <w:t xml:space="preserve">Chapter-5 </w:t>
            </w:r>
          </w:p>
          <w:p w:rsidR="00BF0F83" w:rsidRDefault="00BF0F83" w:rsidP="00982167"/>
          <w:p w:rsidR="00C23095" w:rsidRDefault="00BF0F83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Presentation</w:t>
            </w:r>
          </w:p>
        </w:tc>
        <w:tc>
          <w:tcPr>
            <w:tcW w:w="4664" w:type="dxa"/>
          </w:tcPr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5.0 Introduction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5.1 Objectives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5.2 Creation of 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5.2.1 Creating a Presentation Using a Template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5.2.2 Creating a Blank 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5.2.3 Inserting &amp; Editing Text on Slides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5.2.4 Inserting and Deleting Slides in a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5.2.5 Saving a 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5.3 Manipulating Slides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5.3.1 Inserting Table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5.3.2 Adding ClipArt Pictures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5.3.3 Inserting Other Objects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5.3.4 Resizing and Scaling an Object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5.3.5 Creating &amp; using Master Slide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5.4 Presentation of Slides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5.4.1 Choosing a Set Up for 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5.4.2 Running a Slide Show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5.4.3 Transition and Slide Timings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5.4.4 Automating a Slide Show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>5.5 Providing Aesthetics to Slides &amp; Printing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5.5.1 Enhancing Text Presentation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5.5.2 Working with Color and Line Style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5.5.3 Adding Movie and Sound</w:t>
            </w:r>
          </w:p>
          <w:p w:rsidR="00BF0F83" w:rsidRPr="00BF0F83" w:rsidRDefault="00BF0F83" w:rsidP="00BF0F83">
            <w:pPr>
              <w:rPr>
                <w:rFonts w:ascii="Times New Roman" w:hAnsi="Times New Roman" w:cs="Times New Roman"/>
                <w:sz w:val="24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5.5.4 Adding Headers, Footers and Notes</w:t>
            </w:r>
          </w:p>
          <w:p w:rsidR="00C23095" w:rsidRDefault="00BF0F83" w:rsidP="00BF0F83">
            <w:pPr>
              <w:rPr>
                <w:rFonts w:ascii="Times New Roman" w:hAnsi="Times New Roman" w:cs="Times New Roman"/>
                <w:sz w:val="32"/>
              </w:rPr>
            </w:pPr>
            <w:r w:rsidRPr="00BF0F83">
              <w:rPr>
                <w:rFonts w:ascii="Times New Roman" w:hAnsi="Times New Roman" w:cs="Times New Roman"/>
                <w:sz w:val="24"/>
              </w:rPr>
              <w:t xml:space="preserve"> 5.5.5 Printing Slides and Handouts</w:t>
            </w:r>
          </w:p>
        </w:tc>
        <w:tc>
          <w:tcPr>
            <w:tcW w:w="855" w:type="dxa"/>
          </w:tcPr>
          <w:p w:rsidR="00AD5E04" w:rsidRDefault="00AD5E04" w:rsidP="00982167"/>
          <w:p w:rsidR="00C23095" w:rsidRDefault="00C506CF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698" w:type="dxa"/>
          </w:tcPr>
          <w:p w:rsidR="00AD5E04" w:rsidRDefault="00AD5E04" w:rsidP="00982167"/>
          <w:p w:rsidR="00C23095" w:rsidRDefault="00C506CF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8</w:t>
            </w:r>
          </w:p>
        </w:tc>
        <w:tc>
          <w:tcPr>
            <w:tcW w:w="2270" w:type="dxa"/>
            <w:gridSpan w:val="2"/>
          </w:tcPr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this chapter, candidate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will have good handson practice on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• Basic Knowledge of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PowerPoint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presentations.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• Opening/saving a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presentation and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printing of slides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and handouts.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• Manipulate slides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to enhance the look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of the slides as well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as whole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presentation by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inserting a picture,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objects, multimedia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formatting etc.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• Running a slide</w:t>
            </w:r>
          </w:p>
          <w:p w:rsidR="00C506CF" w:rsidRPr="00C506CF" w:rsidRDefault="00C506CF" w:rsidP="00C506CF">
            <w:pPr>
              <w:rPr>
                <w:rFonts w:ascii="Times New Roman" w:hAnsi="Times New Roman" w:cs="Times New Roman"/>
                <w:sz w:val="24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show with various</w:t>
            </w:r>
          </w:p>
          <w:p w:rsidR="00C23095" w:rsidRDefault="00C506CF" w:rsidP="00C506CF">
            <w:pPr>
              <w:rPr>
                <w:rFonts w:ascii="Times New Roman" w:hAnsi="Times New Roman" w:cs="Times New Roman"/>
                <w:sz w:val="32"/>
              </w:rPr>
            </w:pPr>
            <w:r w:rsidRPr="00C506CF">
              <w:rPr>
                <w:rFonts w:ascii="Times New Roman" w:hAnsi="Times New Roman" w:cs="Times New Roman"/>
                <w:sz w:val="24"/>
              </w:rPr>
              <w:t>transitions.</w:t>
            </w:r>
          </w:p>
        </w:tc>
      </w:tr>
      <w:tr w:rsidR="00C23095" w:rsidTr="00651657">
        <w:trPr>
          <w:trHeight w:val="1988"/>
        </w:trPr>
        <w:tc>
          <w:tcPr>
            <w:tcW w:w="481" w:type="dxa"/>
          </w:tcPr>
          <w:p w:rsidR="00C23095" w:rsidRDefault="00C6092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6.</w:t>
            </w:r>
          </w:p>
        </w:tc>
        <w:tc>
          <w:tcPr>
            <w:tcW w:w="1729" w:type="dxa"/>
          </w:tcPr>
          <w:p w:rsidR="00C60926" w:rsidRDefault="00C60926" w:rsidP="00982167">
            <w:r>
              <w:t xml:space="preserve">Chapter-6 </w:t>
            </w:r>
          </w:p>
          <w:p w:rsidR="00C60926" w:rsidRDefault="00C60926" w:rsidP="00982167"/>
          <w:p w:rsidR="00C23095" w:rsidRDefault="00C6092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INTRODUCTI ON TO INTERNET AND WWW</w:t>
            </w:r>
          </w:p>
        </w:tc>
        <w:tc>
          <w:tcPr>
            <w:tcW w:w="4664" w:type="dxa"/>
          </w:tcPr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6.0 Introduction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6.1 Objectives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6.2 Basic of Computer Networks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6.2.1 Local Area Network (LAN)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6.2.2 Wide Area Network (WAN)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6.2.3 Network Topology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 Internet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lastRenderedPageBreak/>
              <w:t>6.3.1 Concept of Internet &amp; WWW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6.3.2 Applications of Internet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6.3.3 Website Address and URL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6.3.4 Introduction to IP Address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6.3.5 ISP and Role of ISP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6.3.6 Internet Protocol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6.3.7 Modes of Connecting Internet (Hotspot, WiFi, LAN Cable, Broadband, USB Tethering)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6.3.8 Identifying and uses of IP/MAC/IMEI of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various devices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6.4 Popular Web Browsers (Internet Explorer/Edge,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Chrome, Mozilla Firefox, Opera etc.)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>6.5 Exploring the Internet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 xml:space="preserve"> 6.5.1 Surfing the web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 xml:space="preserve"> 6.5.2 Popular Search Engines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 xml:space="preserve"> 6.5.3 Searching on Internet</w:t>
            </w:r>
          </w:p>
          <w:p w:rsidR="00C60926" w:rsidRPr="00C60926" w:rsidRDefault="00C60926" w:rsidP="00C60926">
            <w:pPr>
              <w:rPr>
                <w:rFonts w:ascii="Times New Roman" w:hAnsi="Times New Roman" w:cs="Times New Roman"/>
                <w:sz w:val="24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 xml:space="preserve"> 6.5.4 Downloading Web Pages</w:t>
            </w:r>
          </w:p>
          <w:p w:rsidR="00C23095" w:rsidRDefault="00C60926" w:rsidP="00C60926">
            <w:pPr>
              <w:rPr>
                <w:rFonts w:ascii="Times New Roman" w:hAnsi="Times New Roman" w:cs="Times New Roman"/>
                <w:sz w:val="32"/>
              </w:rPr>
            </w:pPr>
            <w:r w:rsidRPr="00C60926">
              <w:rPr>
                <w:rFonts w:ascii="Times New Roman" w:hAnsi="Times New Roman" w:cs="Times New Roman"/>
                <w:sz w:val="24"/>
              </w:rPr>
              <w:t xml:space="preserve"> 6.5.5 Printing Web Pages</w:t>
            </w:r>
          </w:p>
        </w:tc>
        <w:tc>
          <w:tcPr>
            <w:tcW w:w="855" w:type="dxa"/>
          </w:tcPr>
          <w:p w:rsidR="00B9573A" w:rsidRDefault="00B9573A" w:rsidP="00982167"/>
          <w:p w:rsidR="00C23095" w:rsidRDefault="00B9573A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698" w:type="dxa"/>
          </w:tcPr>
          <w:p w:rsidR="00B9573A" w:rsidRDefault="00B9573A" w:rsidP="00982167"/>
          <w:p w:rsidR="00C23095" w:rsidRDefault="00B9573A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2270" w:type="dxa"/>
            <w:gridSpan w:val="2"/>
          </w:tcPr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this chapter, candidate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will be able to: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• Gather knowledge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of various types of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networks and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lastRenderedPageBreak/>
              <w:t>topologies.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• Get an overview of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Internet, its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applications and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various browsers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available to access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the internet.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• Connect to Internet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using various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modes of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connections/device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s available.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• Get knowledge of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device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identification on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local network as</w:t>
            </w:r>
          </w:p>
          <w:p w:rsidR="003719B6" w:rsidRPr="003719B6" w:rsidRDefault="003719B6" w:rsidP="003719B6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well as on Internet</w:t>
            </w:r>
          </w:p>
          <w:p w:rsidR="00FF6CCD" w:rsidRPr="00FF6CCD" w:rsidRDefault="003719B6" w:rsidP="00FF6CCD">
            <w:pPr>
              <w:rPr>
                <w:rFonts w:ascii="Times New Roman" w:hAnsi="Times New Roman" w:cs="Times New Roman"/>
                <w:sz w:val="24"/>
              </w:rPr>
            </w:pPr>
            <w:r w:rsidRPr="003719B6">
              <w:rPr>
                <w:rFonts w:ascii="Times New Roman" w:hAnsi="Times New Roman" w:cs="Times New Roman"/>
                <w:sz w:val="24"/>
              </w:rPr>
              <w:t>for both Desktop</w:t>
            </w:r>
            <w:r w:rsidR="00FF6C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F6CCD" w:rsidRPr="00FF6CCD">
              <w:rPr>
                <w:rFonts w:ascii="Times New Roman" w:hAnsi="Times New Roman" w:cs="Times New Roman"/>
                <w:sz w:val="24"/>
              </w:rPr>
              <w:t>and Mobile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Devices.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• Can search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Information on the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Internet on various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topics.</w:t>
            </w:r>
          </w:p>
          <w:p w:rsidR="00FF6CCD" w:rsidRPr="00FF6CCD" w:rsidRDefault="00FF6CCD" w:rsidP="00FF6CCD">
            <w:pPr>
              <w:rPr>
                <w:rFonts w:ascii="Times New Roman" w:hAnsi="Times New Roman" w:cs="Times New Roman"/>
                <w:sz w:val="24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• Download and</w:t>
            </w:r>
          </w:p>
          <w:p w:rsidR="00C23095" w:rsidRDefault="00FF6CCD" w:rsidP="00FF6CCD">
            <w:pPr>
              <w:rPr>
                <w:rFonts w:ascii="Times New Roman" w:hAnsi="Times New Roman" w:cs="Times New Roman"/>
                <w:sz w:val="32"/>
              </w:rPr>
            </w:pPr>
            <w:r w:rsidRPr="00FF6CCD">
              <w:rPr>
                <w:rFonts w:ascii="Times New Roman" w:hAnsi="Times New Roman" w:cs="Times New Roman"/>
                <w:sz w:val="24"/>
              </w:rPr>
              <w:t>print web pages</w:t>
            </w:r>
          </w:p>
        </w:tc>
      </w:tr>
      <w:tr w:rsidR="00425018" w:rsidTr="00425018">
        <w:trPr>
          <w:gridAfter w:val="1"/>
          <w:wAfter w:w="14" w:type="dxa"/>
        </w:trPr>
        <w:tc>
          <w:tcPr>
            <w:tcW w:w="481" w:type="dxa"/>
          </w:tcPr>
          <w:p w:rsidR="00425018" w:rsidRDefault="00AB1818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7.</w:t>
            </w:r>
          </w:p>
        </w:tc>
        <w:tc>
          <w:tcPr>
            <w:tcW w:w="1729" w:type="dxa"/>
          </w:tcPr>
          <w:p w:rsidR="00AB1818" w:rsidRDefault="00AB1818" w:rsidP="00982167">
            <w:r>
              <w:t xml:space="preserve">Chapter-7 </w:t>
            </w:r>
          </w:p>
          <w:p w:rsidR="00AB1818" w:rsidRDefault="00AB1818" w:rsidP="00982167"/>
          <w:p w:rsidR="00425018" w:rsidRDefault="00AB1818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E-mail, Social Networking and e-Governance Services</w:t>
            </w:r>
          </w:p>
        </w:tc>
        <w:tc>
          <w:tcPr>
            <w:tcW w:w="4664" w:type="dxa"/>
          </w:tcPr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7.0 Introduction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7.1 Objectives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7.2 Structure of E-mail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7.3 Using E-mails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7.3.1 Opening Email account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7.3.2 Mailbox: Inbox and Outbox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7.3.3 Creating and Sending a new E-mail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7.3.4 Replying to an E-mail message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7.3.5 Forwarding an E-mail message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7.3.6 Searching emails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7.3.7 Attaching files with email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7.3.8 Email Signature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7.4 Social Networking &amp; e-Commerce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7.4.1 Facebook, Twitter, LinkedIn, Instagram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7.4.2 Instant Messaging (WhatsApp, Facebook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Messenger, Telegram)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7.4.3 Introduction to Blogs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7.4.4 Basics of E-commerce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 xml:space="preserve"> 7.4.5 Netiquettes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7.5 Overview of e-Governance Services like Railway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Reservation, Passport, eHospital [ORS]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7.6 Accessing e-Governance Services on Mobile Using</w:t>
            </w:r>
          </w:p>
          <w:p w:rsidR="003E432B" w:rsidRPr="003E432B" w:rsidRDefault="003E432B" w:rsidP="003E432B">
            <w:pPr>
              <w:rPr>
                <w:rFonts w:ascii="Times New Roman" w:hAnsi="Times New Roman" w:cs="Times New Roman"/>
              </w:rPr>
            </w:pPr>
            <w:r w:rsidRPr="003E432B">
              <w:rPr>
                <w:rFonts w:ascii="Times New Roman" w:hAnsi="Times New Roman" w:cs="Times New Roman"/>
              </w:rPr>
              <w:t>“UMANG APP”</w:t>
            </w:r>
          </w:p>
          <w:p w:rsidR="00425018" w:rsidRDefault="003E432B" w:rsidP="003E432B">
            <w:pPr>
              <w:rPr>
                <w:rFonts w:ascii="Times New Roman" w:hAnsi="Times New Roman" w:cs="Times New Roman"/>
                <w:sz w:val="32"/>
              </w:rPr>
            </w:pPr>
            <w:r w:rsidRPr="003E432B">
              <w:rPr>
                <w:rFonts w:ascii="Times New Roman" w:hAnsi="Times New Roman" w:cs="Times New Roman"/>
              </w:rPr>
              <w:t>7.7 Digital Locker</w:t>
            </w:r>
          </w:p>
        </w:tc>
        <w:tc>
          <w:tcPr>
            <w:tcW w:w="855" w:type="dxa"/>
          </w:tcPr>
          <w:p w:rsidR="00087796" w:rsidRDefault="00087796" w:rsidP="00982167"/>
          <w:p w:rsidR="00425018" w:rsidRDefault="0008779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698" w:type="dxa"/>
          </w:tcPr>
          <w:p w:rsidR="00087796" w:rsidRDefault="00087796" w:rsidP="00982167"/>
          <w:p w:rsidR="00425018" w:rsidRDefault="00087796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6</w:t>
            </w:r>
          </w:p>
        </w:tc>
        <w:tc>
          <w:tcPr>
            <w:tcW w:w="2256" w:type="dxa"/>
          </w:tcPr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this chapter, candidate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will be able to: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• Create an email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account, compose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an email, reply an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email and send the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email along with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attachments.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• Get familiar with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Social Networking,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Instant Messaging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and Blogs.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• Get familiar with eGovernance</w:t>
            </w:r>
          </w:p>
          <w:p w:rsidR="00864BE1" w:rsidRPr="00864BE1" w:rsidRDefault="00864BE1" w:rsidP="00864BE1">
            <w:pPr>
              <w:rPr>
                <w:rFonts w:ascii="Times New Roman" w:hAnsi="Times New Roman" w:cs="Times New Roman"/>
                <w:sz w:val="24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Services, eCommerce and</w:t>
            </w:r>
          </w:p>
          <w:p w:rsidR="00425018" w:rsidRDefault="00864BE1" w:rsidP="00864BE1">
            <w:pPr>
              <w:rPr>
                <w:rFonts w:ascii="Times New Roman" w:hAnsi="Times New Roman" w:cs="Times New Roman"/>
                <w:sz w:val="32"/>
              </w:rPr>
            </w:pPr>
            <w:r w:rsidRPr="00864BE1">
              <w:rPr>
                <w:rFonts w:ascii="Times New Roman" w:hAnsi="Times New Roman" w:cs="Times New Roman"/>
                <w:sz w:val="24"/>
              </w:rPr>
              <w:t>Mobile Apps</w:t>
            </w:r>
            <w:r w:rsidRPr="00864BE1">
              <w:rPr>
                <w:rFonts w:ascii="Times New Roman" w:hAnsi="Times New Roman" w:cs="Times New Roman"/>
                <w:sz w:val="32"/>
              </w:rPr>
              <w:t>.</w:t>
            </w:r>
          </w:p>
        </w:tc>
      </w:tr>
      <w:tr w:rsidR="00425018" w:rsidTr="00425018">
        <w:trPr>
          <w:gridAfter w:val="1"/>
          <w:wAfter w:w="14" w:type="dxa"/>
        </w:trPr>
        <w:tc>
          <w:tcPr>
            <w:tcW w:w="481" w:type="dxa"/>
          </w:tcPr>
          <w:p w:rsidR="00425018" w:rsidRDefault="007D6D94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8.</w:t>
            </w:r>
          </w:p>
        </w:tc>
        <w:tc>
          <w:tcPr>
            <w:tcW w:w="1729" w:type="dxa"/>
          </w:tcPr>
          <w:p w:rsidR="00425018" w:rsidRDefault="007D6D94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 xml:space="preserve">Chapter-8 </w:t>
            </w:r>
            <w:r>
              <w:lastRenderedPageBreak/>
              <w:t>DIGITAL FINANCIAL TOOLS AND APPLICATION S</w:t>
            </w:r>
          </w:p>
        </w:tc>
        <w:tc>
          <w:tcPr>
            <w:tcW w:w="4664" w:type="dxa"/>
          </w:tcPr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lastRenderedPageBreak/>
              <w:t>8.0 Introduction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lastRenderedPageBreak/>
              <w:t>8.1 Objectives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8.2 Digital Financial Tools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8.2.1. Understanding OTP [One </w:t>
            </w:r>
            <w:r w:rsidRPr="003F585D">
              <w:rPr>
                <w:rFonts w:ascii="Times New Roman" w:hAnsi="Times New Roman" w:cs="Times New Roman"/>
                <w:sz w:val="24"/>
              </w:rPr>
              <w:t xml:space="preserve">Time </w:t>
            </w:r>
            <w:r w:rsidRPr="007D6D94">
              <w:rPr>
                <w:rFonts w:ascii="Times New Roman" w:hAnsi="Times New Roman" w:cs="Times New Roman"/>
                <w:sz w:val="24"/>
              </w:rPr>
              <w:t>Password]and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QR [Quick Response] Code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8.2.2 UPI [Unified Payment Interface]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8.2.3 AEPS [Aadhaar Enabled Payment System]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8.2.4 USSD[Unstructured Supplementary Service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Data]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8.2.5 Card [Credit / Debit]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8.2.6 eWallet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8.2.7 PoS [Point of Sale]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8.3 Internet Banking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8.3.1 National Electronic Fund Transfer (NEFT)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8.3.2 Real Time Gross Settlement (RTGS)</w:t>
            </w:r>
          </w:p>
          <w:p w:rsidR="007D6D94" w:rsidRPr="007D6D94" w:rsidRDefault="007D6D94" w:rsidP="007D6D94">
            <w:pPr>
              <w:rPr>
                <w:rFonts w:ascii="Times New Roman" w:hAnsi="Times New Roman" w:cs="Times New Roman"/>
                <w:sz w:val="24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 xml:space="preserve"> 8.3.3 Immediate Payment Service (IMPS)</w:t>
            </w:r>
          </w:p>
          <w:p w:rsidR="00425018" w:rsidRDefault="007D6D94" w:rsidP="007D6D94">
            <w:pPr>
              <w:rPr>
                <w:rFonts w:ascii="Times New Roman" w:hAnsi="Times New Roman" w:cs="Times New Roman"/>
                <w:sz w:val="32"/>
              </w:rPr>
            </w:pPr>
            <w:r w:rsidRPr="007D6D94">
              <w:rPr>
                <w:rFonts w:ascii="Times New Roman" w:hAnsi="Times New Roman" w:cs="Times New Roman"/>
                <w:sz w:val="24"/>
              </w:rPr>
              <w:t>8.4 Online Bill Payment</w:t>
            </w:r>
          </w:p>
        </w:tc>
        <w:tc>
          <w:tcPr>
            <w:tcW w:w="855" w:type="dxa"/>
          </w:tcPr>
          <w:p w:rsidR="00425018" w:rsidRDefault="00425018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3F585D" w:rsidRDefault="003F585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4</w:t>
            </w:r>
          </w:p>
        </w:tc>
        <w:tc>
          <w:tcPr>
            <w:tcW w:w="698" w:type="dxa"/>
          </w:tcPr>
          <w:p w:rsidR="00425018" w:rsidRDefault="00425018" w:rsidP="00982167">
            <w:pPr>
              <w:rPr>
                <w:rFonts w:ascii="Times New Roman" w:hAnsi="Times New Roman" w:cs="Times New Roman"/>
                <w:sz w:val="32"/>
              </w:rPr>
            </w:pPr>
          </w:p>
          <w:p w:rsidR="003F585D" w:rsidRDefault="003F585D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4</w:t>
            </w:r>
          </w:p>
        </w:tc>
        <w:tc>
          <w:tcPr>
            <w:tcW w:w="2256" w:type="dxa"/>
          </w:tcPr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lastRenderedPageBreak/>
              <w:t>After completion of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lastRenderedPageBreak/>
              <w:t>this chapter, candidate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will be able to: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• Know the Digital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Financial Tools.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• Get Knowledge of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Internet Banking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Modes.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• Get familiar with eGovernance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Services, eCommerce and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Mobile Apps.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• Use the Digital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Locker and will be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able to store</w:t>
            </w:r>
          </w:p>
          <w:p w:rsidR="003F585D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documents in</w:t>
            </w:r>
          </w:p>
          <w:p w:rsidR="00425018" w:rsidRPr="003F585D" w:rsidRDefault="003F585D" w:rsidP="003F585D">
            <w:pPr>
              <w:rPr>
                <w:rFonts w:ascii="Times New Roman" w:hAnsi="Times New Roman" w:cs="Times New Roman"/>
                <w:sz w:val="24"/>
              </w:rPr>
            </w:pPr>
            <w:r w:rsidRPr="003F585D">
              <w:rPr>
                <w:rFonts w:ascii="Times New Roman" w:hAnsi="Times New Roman" w:cs="Times New Roman"/>
                <w:sz w:val="24"/>
              </w:rPr>
              <w:t>Digital Locker.</w:t>
            </w:r>
          </w:p>
        </w:tc>
      </w:tr>
      <w:tr w:rsidR="00425018" w:rsidTr="00425018">
        <w:trPr>
          <w:gridAfter w:val="1"/>
          <w:wAfter w:w="14" w:type="dxa"/>
        </w:trPr>
        <w:tc>
          <w:tcPr>
            <w:tcW w:w="481" w:type="dxa"/>
          </w:tcPr>
          <w:p w:rsidR="00425018" w:rsidRDefault="003816A2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lastRenderedPageBreak/>
              <w:t>9.</w:t>
            </w:r>
          </w:p>
        </w:tc>
        <w:tc>
          <w:tcPr>
            <w:tcW w:w="1729" w:type="dxa"/>
          </w:tcPr>
          <w:p w:rsidR="003816A2" w:rsidRDefault="003816A2" w:rsidP="00982167">
            <w:r>
              <w:t xml:space="preserve">Chapter-9 </w:t>
            </w:r>
          </w:p>
          <w:p w:rsidR="003816A2" w:rsidRDefault="003816A2" w:rsidP="00982167"/>
          <w:p w:rsidR="003816A2" w:rsidRDefault="003816A2" w:rsidP="003816A2">
            <w:r>
              <w:t>Overview of Futureskills &amp; Cyber</w:t>
            </w:r>
          </w:p>
          <w:p w:rsidR="00425018" w:rsidRDefault="003816A2" w:rsidP="003816A2">
            <w:pPr>
              <w:rPr>
                <w:rFonts w:ascii="Times New Roman" w:hAnsi="Times New Roman" w:cs="Times New Roman"/>
                <w:sz w:val="32"/>
              </w:rPr>
            </w:pPr>
            <w:r>
              <w:t xml:space="preserve"> Security</w:t>
            </w:r>
          </w:p>
        </w:tc>
        <w:tc>
          <w:tcPr>
            <w:tcW w:w="4664" w:type="dxa"/>
          </w:tcPr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9.0 Introduction to Futureskills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9.1 Introduction to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9.1.1 Internet of Things (IoT)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9.1.2 Big Data Analytics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9.1.3 Cloud Computing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9.1.4 Virtual Reality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9.1.5 Artificial Intelligence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9.1.6 Social &amp; Mobile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9.1.7 Blockchain Technology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9.1.8 3D Printing/ Additive Manufacturing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9.1.9 Robotics Process Automation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>9.2 Cyber Security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9.2.1 Need of Cyber Security</w:t>
            </w:r>
          </w:p>
          <w:p w:rsidR="00271D52" w:rsidRPr="00271D52" w:rsidRDefault="00271D52" w:rsidP="00271D52">
            <w:pPr>
              <w:rPr>
                <w:rFonts w:ascii="Times New Roman" w:hAnsi="Times New Roman" w:cs="Times New Roman"/>
                <w:sz w:val="24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9.2.2 Securing PC</w:t>
            </w:r>
          </w:p>
          <w:p w:rsidR="00425018" w:rsidRDefault="00271D52" w:rsidP="00271D52">
            <w:pPr>
              <w:rPr>
                <w:rFonts w:ascii="Times New Roman" w:hAnsi="Times New Roman" w:cs="Times New Roman"/>
                <w:sz w:val="32"/>
              </w:rPr>
            </w:pPr>
            <w:r w:rsidRPr="00271D52">
              <w:rPr>
                <w:rFonts w:ascii="Times New Roman" w:hAnsi="Times New Roman" w:cs="Times New Roman"/>
                <w:sz w:val="24"/>
              </w:rPr>
              <w:t xml:space="preserve"> 9.2.3 Securing Smart Phone</w:t>
            </w:r>
          </w:p>
        </w:tc>
        <w:tc>
          <w:tcPr>
            <w:tcW w:w="855" w:type="dxa"/>
          </w:tcPr>
          <w:p w:rsidR="009E05EF" w:rsidRDefault="009E05EF" w:rsidP="00982167"/>
          <w:p w:rsidR="00425018" w:rsidRDefault="009E05EF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</w:t>
            </w:r>
          </w:p>
        </w:tc>
        <w:tc>
          <w:tcPr>
            <w:tcW w:w="698" w:type="dxa"/>
          </w:tcPr>
          <w:p w:rsidR="009E05EF" w:rsidRDefault="009E05EF" w:rsidP="00982167"/>
          <w:p w:rsidR="00425018" w:rsidRDefault="009E05EF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</w:t>
            </w:r>
          </w:p>
        </w:tc>
        <w:tc>
          <w:tcPr>
            <w:tcW w:w="2256" w:type="dxa"/>
          </w:tcPr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After completion of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this chapter, candidate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will be familiar with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the :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• Latest trends and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technologies in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upcoming fields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in IECT.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• Will be able to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understand need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of Cyber Security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and will be able to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secure their PC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and Mobile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devices by using</w:t>
            </w:r>
          </w:p>
          <w:p w:rsidR="009E05EF" w:rsidRPr="009E05EF" w:rsidRDefault="009E05EF" w:rsidP="009E05EF">
            <w:pPr>
              <w:rPr>
                <w:rFonts w:ascii="Times New Roman" w:hAnsi="Times New Roman" w:cs="Times New Roman"/>
                <w:sz w:val="24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basic security</w:t>
            </w:r>
          </w:p>
          <w:p w:rsidR="00425018" w:rsidRDefault="009E05EF" w:rsidP="009E05EF">
            <w:pPr>
              <w:rPr>
                <w:rFonts w:ascii="Times New Roman" w:hAnsi="Times New Roman" w:cs="Times New Roman"/>
                <w:sz w:val="32"/>
              </w:rPr>
            </w:pPr>
            <w:r w:rsidRPr="009E05EF">
              <w:rPr>
                <w:rFonts w:ascii="Times New Roman" w:hAnsi="Times New Roman" w:cs="Times New Roman"/>
                <w:sz w:val="24"/>
              </w:rPr>
              <w:t>features.</w:t>
            </w:r>
          </w:p>
        </w:tc>
      </w:tr>
      <w:tr w:rsidR="008D1529" w:rsidTr="008F1946">
        <w:trPr>
          <w:gridAfter w:val="1"/>
          <w:wAfter w:w="14" w:type="dxa"/>
        </w:trPr>
        <w:tc>
          <w:tcPr>
            <w:tcW w:w="6874" w:type="dxa"/>
            <w:gridSpan w:val="3"/>
          </w:tcPr>
          <w:p w:rsidR="008D1529" w:rsidRPr="008D1529" w:rsidRDefault="008D1529" w:rsidP="00982167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D1529">
              <w:rPr>
                <w:b/>
                <w:sz w:val="24"/>
              </w:rPr>
              <w:t>Total Hours = 80</w:t>
            </w:r>
          </w:p>
        </w:tc>
        <w:tc>
          <w:tcPr>
            <w:tcW w:w="855" w:type="dxa"/>
          </w:tcPr>
          <w:p w:rsidR="008D1529" w:rsidRDefault="008D1529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32</w:t>
            </w:r>
          </w:p>
        </w:tc>
        <w:tc>
          <w:tcPr>
            <w:tcW w:w="698" w:type="dxa"/>
          </w:tcPr>
          <w:p w:rsidR="008D1529" w:rsidRDefault="008D1529" w:rsidP="00982167">
            <w:pPr>
              <w:rPr>
                <w:rFonts w:ascii="Times New Roman" w:hAnsi="Times New Roman" w:cs="Times New Roman"/>
                <w:sz w:val="32"/>
              </w:rPr>
            </w:pPr>
            <w:r>
              <w:t>48</w:t>
            </w:r>
          </w:p>
        </w:tc>
        <w:tc>
          <w:tcPr>
            <w:tcW w:w="2256" w:type="dxa"/>
          </w:tcPr>
          <w:p w:rsidR="008D1529" w:rsidRDefault="008D1529" w:rsidP="00982167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982167" w:rsidRPr="00982167" w:rsidRDefault="00982167" w:rsidP="00982167">
      <w:pPr>
        <w:rPr>
          <w:rFonts w:ascii="Times New Roman" w:hAnsi="Times New Roman" w:cs="Times New Roman"/>
          <w:sz w:val="32"/>
        </w:rPr>
      </w:pPr>
    </w:p>
    <w:sectPr w:rsidR="00982167" w:rsidRPr="00982167" w:rsidSect="00651657">
      <w:headerReference w:type="default" r:id="rId8"/>
      <w:pgSz w:w="11907" w:h="16839" w:code="9"/>
      <w:pgMar w:top="-189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B8" w:rsidRDefault="000861B8" w:rsidP="00B31D93">
      <w:pPr>
        <w:spacing w:after="0" w:line="240" w:lineRule="auto"/>
      </w:pPr>
      <w:r>
        <w:separator/>
      </w:r>
    </w:p>
  </w:endnote>
  <w:endnote w:type="continuationSeparator" w:id="0">
    <w:p w:rsidR="000861B8" w:rsidRDefault="000861B8" w:rsidP="00B31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B8" w:rsidRDefault="000861B8" w:rsidP="00B31D93">
      <w:pPr>
        <w:spacing w:after="0" w:line="240" w:lineRule="auto"/>
      </w:pPr>
      <w:r>
        <w:separator/>
      </w:r>
    </w:p>
  </w:footnote>
  <w:footnote w:type="continuationSeparator" w:id="0">
    <w:p w:rsidR="000861B8" w:rsidRDefault="000861B8" w:rsidP="00B31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D93" w:rsidRPr="00AC58BC" w:rsidRDefault="00E56F09" w:rsidP="00B31D93">
    <w:pPr>
      <w:pStyle w:val="Header"/>
      <w:tabs>
        <w:tab w:val="center" w:pos="5233"/>
      </w:tabs>
      <w:ind w:left="450"/>
      <w:jc w:val="center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5924550</wp:posOffset>
          </wp:positionH>
          <wp:positionV relativeFrom="paragraph">
            <wp:posOffset>0</wp:posOffset>
          </wp:positionV>
          <wp:extent cx="800100" cy="466725"/>
          <wp:effectExtent l="19050" t="0" r="0" b="0"/>
          <wp:wrapNone/>
          <wp:docPr id="1" name="Picture 0" descr="OG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GI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1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D93" w:rsidRPr="00AC58BC">
      <w:rPr>
        <w:b/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-2157</wp:posOffset>
          </wp:positionV>
          <wp:extent cx="966003" cy="595223"/>
          <wp:effectExtent l="19050" t="0" r="5547" b="0"/>
          <wp:wrapNone/>
          <wp:docPr id="2" name="Picture 0" descr="nieli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lit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6003" cy="595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D93" w:rsidRPr="00AC58BC">
      <w:rPr>
        <w:b/>
        <w:sz w:val="28"/>
      </w:rPr>
      <w:t>National Institute of Electronics and Information Technology</w:t>
    </w:r>
  </w:p>
  <w:p w:rsidR="008C2623" w:rsidRPr="00AC58BC" w:rsidRDefault="00B31D93" w:rsidP="008C2623">
    <w:pPr>
      <w:pStyle w:val="Header"/>
      <w:jc w:val="center"/>
      <w:rPr>
        <w:b/>
        <w:sz w:val="28"/>
      </w:rPr>
    </w:pPr>
    <w:r>
      <w:rPr>
        <w:b/>
        <w:sz w:val="28"/>
      </w:rPr>
      <w:t>CCC</w:t>
    </w:r>
    <w:r w:rsidRPr="00AC58BC">
      <w:rPr>
        <w:b/>
        <w:sz w:val="28"/>
      </w:rPr>
      <w:t xml:space="preserve"> (IT) Course under DOEACC Scheme </w:t>
    </w:r>
  </w:p>
  <w:p w:rsidR="00B31D93" w:rsidRPr="00AC58BC" w:rsidRDefault="00500C8E" w:rsidP="00B31D93">
    <w:pPr>
      <w:pStyle w:val="Header"/>
      <w:jc w:val="center"/>
      <w:rPr>
        <w:b/>
        <w:sz w:val="28"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99060</wp:posOffset>
              </wp:positionV>
              <wp:extent cx="6657975" cy="19050"/>
              <wp:effectExtent l="9525" t="13335" r="9525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79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5pt;margin-top:7.8pt;width:524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LtKgIAAEk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"/>
          </w:pict>
        </mc:Fallback>
      </mc:AlternateContent>
    </w:r>
  </w:p>
  <w:p w:rsidR="00B31D93" w:rsidRDefault="00B31D93" w:rsidP="00B31D93"/>
  <w:p w:rsidR="00B31D93" w:rsidRDefault="00B31D93">
    <w:pPr>
      <w:pStyle w:val="Header"/>
    </w:pPr>
  </w:p>
  <w:p w:rsidR="004755B5" w:rsidRPr="00F40A70" w:rsidRDefault="004755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3"/>
    <w:rsid w:val="00060165"/>
    <w:rsid w:val="000717FB"/>
    <w:rsid w:val="00082FC1"/>
    <w:rsid w:val="000861B8"/>
    <w:rsid w:val="00087796"/>
    <w:rsid w:val="000D06AF"/>
    <w:rsid w:val="000D39B3"/>
    <w:rsid w:val="00271D52"/>
    <w:rsid w:val="002C10CE"/>
    <w:rsid w:val="002D466B"/>
    <w:rsid w:val="003360BF"/>
    <w:rsid w:val="003543DB"/>
    <w:rsid w:val="003719B6"/>
    <w:rsid w:val="003816A2"/>
    <w:rsid w:val="003849D2"/>
    <w:rsid w:val="003A4D40"/>
    <w:rsid w:val="003B6A9D"/>
    <w:rsid w:val="003E432B"/>
    <w:rsid w:val="003F05E8"/>
    <w:rsid w:val="003F585D"/>
    <w:rsid w:val="00425018"/>
    <w:rsid w:val="004755B5"/>
    <w:rsid w:val="004B3C38"/>
    <w:rsid w:val="004D1258"/>
    <w:rsid w:val="004E202E"/>
    <w:rsid w:val="00500C8E"/>
    <w:rsid w:val="005016FB"/>
    <w:rsid w:val="005309D9"/>
    <w:rsid w:val="00543118"/>
    <w:rsid w:val="00567D16"/>
    <w:rsid w:val="00602670"/>
    <w:rsid w:val="00617DD1"/>
    <w:rsid w:val="00631A83"/>
    <w:rsid w:val="00651657"/>
    <w:rsid w:val="006C1FF0"/>
    <w:rsid w:val="0075504F"/>
    <w:rsid w:val="007D6D94"/>
    <w:rsid w:val="007D7B73"/>
    <w:rsid w:val="00846A6D"/>
    <w:rsid w:val="00847A45"/>
    <w:rsid w:val="00864BE1"/>
    <w:rsid w:val="0086737A"/>
    <w:rsid w:val="008911E9"/>
    <w:rsid w:val="008948D6"/>
    <w:rsid w:val="008C2623"/>
    <w:rsid w:val="008C49BD"/>
    <w:rsid w:val="008D1529"/>
    <w:rsid w:val="008D2A7D"/>
    <w:rsid w:val="009162C9"/>
    <w:rsid w:val="009328DC"/>
    <w:rsid w:val="00967AE4"/>
    <w:rsid w:val="00982167"/>
    <w:rsid w:val="009E05EF"/>
    <w:rsid w:val="00A236FA"/>
    <w:rsid w:val="00AA386F"/>
    <w:rsid w:val="00AB1818"/>
    <w:rsid w:val="00AC4FF6"/>
    <w:rsid w:val="00AD5E04"/>
    <w:rsid w:val="00B31D93"/>
    <w:rsid w:val="00B51470"/>
    <w:rsid w:val="00B9573A"/>
    <w:rsid w:val="00BF0F83"/>
    <w:rsid w:val="00C23095"/>
    <w:rsid w:val="00C506CF"/>
    <w:rsid w:val="00C60926"/>
    <w:rsid w:val="00C9025D"/>
    <w:rsid w:val="00C917ED"/>
    <w:rsid w:val="00CD5835"/>
    <w:rsid w:val="00CF130E"/>
    <w:rsid w:val="00D12AA5"/>
    <w:rsid w:val="00D42798"/>
    <w:rsid w:val="00D737B4"/>
    <w:rsid w:val="00DD33C0"/>
    <w:rsid w:val="00E5232F"/>
    <w:rsid w:val="00E56F09"/>
    <w:rsid w:val="00E619FD"/>
    <w:rsid w:val="00E72307"/>
    <w:rsid w:val="00E7341D"/>
    <w:rsid w:val="00F13AD3"/>
    <w:rsid w:val="00F379D9"/>
    <w:rsid w:val="00F40A70"/>
    <w:rsid w:val="00F6010D"/>
    <w:rsid w:val="00FF6CCD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93"/>
  </w:style>
  <w:style w:type="paragraph" w:styleId="Footer">
    <w:name w:val="footer"/>
    <w:basedOn w:val="Normal"/>
    <w:link w:val="FooterChar"/>
    <w:uiPriority w:val="99"/>
    <w:semiHidden/>
    <w:unhideWhenUsed/>
    <w:rsid w:val="00B3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D93"/>
  </w:style>
  <w:style w:type="table" w:styleId="TableGrid">
    <w:name w:val="Table Grid"/>
    <w:basedOn w:val="TableNormal"/>
    <w:uiPriority w:val="59"/>
    <w:rsid w:val="004D1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93"/>
  </w:style>
  <w:style w:type="paragraph" w:styleId="Footer">
    <w:name w:val="footer"/>
    <w:basedOn w:val="Normal"/>
    <w:link w:val="FooterChar"/>
    <w:uiPriority w:val="99"/>
    <w:semiHidden/>
    <w:unhideWhenUsed/>
    <w:rsid w:val="00B31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D93"/>
  </w:style>
  <w:style w:type="table" w:styleId="TableGrid">
    <w:name w:val="Table Grid"/>
    <w:basedOn w:val="TableNormal"/>
    <w:uiPriority w:val="59"/>
    <w:rsid w:val="004D1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7FC61-01E7-46BA-958D-F2155C19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hp</cp:lastModifiedBy>
  <cp:revision>2</cp:revision>
  <dcterms:created xsi:type="dcterms:W3CDTF">2023-03-03T08:38:00Z</dcterms:created>
  <dcterms:modified xsi:type="dcterms:W3CDTF">2023-03-03T08:38:00Z</dcterms:modified>
</cp:coreProperties>
</file>